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EE9" w:rsidRPr="00B75EE9" w:rsidRDefault="00766187" w:rsidP="00B75EE9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766187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6814286" cy="9893993"/>
            <wp:effectExtent l="0" t="0" r="5715" b="0"/>
            <wp:docPr id="1" name="Рисунок 1" descr="C:\Users\User\Desktop\титульные программы\20230926_19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ьные программы\20230926_195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0" t="4488" r="14398" b="11887"/>
                    <a:stretch/>
                  </pic:blipFill>
                  <pic:spPr bwMode="auto">
                    <a:xfrm>
                      <a:off x="0" y="0"/>
                      <a:ext cx="6817676" cy="989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B75EE9" w:rsidRPr="00B75EE9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B75EE9" w:rsidRPr="00B75EE9" w:rsidRDefault="00B75EE9" w:rsidP="00B75EE9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75EE9">
        <w:rPr>
          <w:rFonts w:ascii="Times New Roman" w:hAnsi="Times New Roman" w:cs="Times New Roman"/>
          <w:b/>
          <w:bCs/>
          <w:sz w:val="24"/>
          <w:szCs w:val="24"/>
        </w:rPr>
        <w:t>Цель: </w:t>
      </w:r>
      <w:r w:rsidRPr="00B75EE9">
        <w:rPr>
          <w:rFonts w:ascii="Times New Roman" w:hAnsi="Times New Roman" w:cs="Times New Roman"/>
          <w:bCs/>
          <w:sz w:val="24"/>
          <w:szCs w:val="24"/>
        </w:rPr>
        <w:t>обучение грамоте детей 5-</w:t>
      </w:r>
      <w:r>
        <w:rPr>
          <w:rFonts w:ascii="Times New Roman" w:hAnsi="Times New Roman" w:cs="Times New Roman"/>
          <w:bCs/>
          <w:sz w:val="24"/>
          <w:szCs w:val="24"/>
        </w:rPr>
        <w:t>6</w:t>
      </w:r>
      <w:r w:rsidRPr="00B75EE9">
        <w:rPr>
          <w:rFonts w:ascii="Times New Roman" w:hAnsi="Times New Roman" w:cs="Times New Roman"/>
          <w:bCs/>
          <w:sz w:val="24"/>
          <w:szCs w:val="24"/>
        </w:rPr>
        <w:t xml:space="preserve"> лет; знакомство с буквами, как знаками записи известных им звуков; </w:t>
      </w:r>
      <w:r w:rsidRPr="00B75EE9">
        <w:rPr>
          <w:rFonts w:ascii="Times New Roman" w:hAnsi="Times New Roman" w:cs="Times New Roman"/>
          <w:sz w:val="24"/>
          <w:szCs w:val="24"/>
        </w:rPr>
        <w:t>речевое развитие детей через систему игровых заданий и упражнений со звуками, словами, текстами на всех этапах обучения ребенка.</w:t>
      </w:r>
    </w:p>
    <w:p w:rsidR="00B75EE9" w:rsidRPr="00B75EE9" w:rsidRDefault="00B75EE9" w:rsidP="00B75EE9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75EE9">
        <w:rPr>
          <w:rFonts w:ascii="Times New Roman" w:hAnsi="Times New Roman" w:cs="Times New Roman"/>
          <w:sz w:val="24"/>
          <w:szCs w:val="24"/>
        </w:rPr>
        <w:t>Одной из важнейших задач Программы является профилактика нарушений письменной речи у детей в дальнейшем при обучении в начальной школе</w:t>
      </w:r>
    </w:p>
    <w:p w:rsidR="00B75EE9" w:rsidRPr="00B75EE9" w:rsidRDefault="00B75EE9" w:rsidP="00B75EE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EE9">
        <w:rPr>
          <w:rFonts w:ascii="Times New Roman" w:hAnsi="Times New Roman" w:cs="Times New Roman"/>
          <w:sz w:val="24"/>
          <w:szCs w:val="24"/>
        </w:rPr>
        <w:t>Для достижения цели необходимо решить следующие</w:t>
      </w:r>
      <w:r w:rsidRPr="00B75EE9">
        <w:rPr>
          <w:rFonts w:ascii="Times New Roman" w:hAnsi="Times New Roman" w:cs="Times New Roman"/>
          <w:b/>
          <w:bCs/>
          <w:sz w:val="24"/>
          <w:szCs w:val="24"/>
        </w:rPr>
        <w:t> задачи:</w:t>
      </w:r>
    </w:p>
    <w:p w:rsidR="00B75EE9" w:rsidRPr="00B75EE9" w:rsidRDefault="00B75EE9" w:rsidP="00B75EE9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EE9">
        <w:rPr>
          <w:rFonts w:ascii="Times New Roman" w:hAnsi="Times New Roman" w:cs="Times New Roman"/>
          <w:b/>
          <w:sz w:val="24"/>
          <w:szCs w:val="24"/>
        </w:rPr>
        <w:t>Обучающие:</w:t>
      </w:r>
    </w:p>
    <w:p w:rsidR="00B75EE9" w:rsidRPr="00B75EE9" w:rsidRDefault="00B75EE9" w:rsidP="00B75E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EE9">
        <w:rPr>
          <w:rFonts w:ascii="Times New Roman" w:hAnsi="Times New Roman" w:cs="Times New Roman"/>
          <w:sz w:val="24"/>
          <w:szCs w:val="24"/>
        </w:rPr>
        <w:t>- познакомить с понятиями «звук», «буква», «слово»;</w:t>
      </w:r>
    </w:p>
    <w:p w:rsidR="00B75EE9" w:rsidRPr="00B75EE9" w:rsidRDefault="00B75EE9" w:rsidP="00B75E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EE9">
        <w:rPr>
          <w:rFonts w:ascii="Times New Roman" w:hAnsi="Times New Roman" w:cs="Times New Roman"/>
          <w:sz w:val="24"/>
          <w:szCs w:val="24"/>
        </w:rPr>
        <w:t>-познакомить с буквами русского алфавита;</w:t>
      </w:r>
    </w:p>
    <w:p w:rsidR="00B75EE9" w:rsidRPr="00B75EE9" w:rsidRDefault="00B75EE9" w:rsidP="00B75E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EE9">
        <w:rPr>
          <w:rFonts w:ascii="Times New Roman" w:hAnsi="Times New Roman" w:cs="Times New Roman"/>
          <w:sz w:val="24"/>
          <w:szCs w:val="24"/>
        </w:rPr>
        <w:t>- овладеть слоговым и слитным способам чтения;</w:t>
      </w:r>
    </w:p>
    <w:p w:rsidR="00B75EE9" w:rsidRPr="00B75EE9" w:rsidRDefault="00B75EE9" w:rsidP="00B75E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EE9">
        <w:rPr>
          <w:rFonts w:ascii="Times New Roman" w:hAnsi="Times New Roman" w:cs="Times New Roman"/>
          <w:sz w:val="24"/>
          <w:szCs w:val="24"/>
        </w:rPr>
        <w:t>- начать работу по подготовке детей к письму;</w:t>
      </w:r>
    </w:p>
    <w:p w:rsidR="00B75EE9" w:rsidRPr="00B75EE9" w:rsidRDefault="00B75EE9" w:rsidP="00B75E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EE9">
        <w:rPr>
          <w:rFonts w:ascii="Times New Roman" w:hAnsi="Times New Roman" w:cs="Times New Roman"/>
          <w:sz w:val="24"/>
          <w:szCs w:val="24"/>
        </w:rPr>
        <w:t>- учить детей владеть звуковой стороной речи – темпом, интонацией;</w:t>
      </w:r>
    </w:p>
    <w:p w:rsidR="00B75EE9" w:rsidRPr="00B75EE9" w:rsidRDefault="00B75EE9" w:rsidP="00B75E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EE9">
        <w:rPr>
          <w:rFonts w:ascii="Times New Roman" w:hAnsi="Times New Roman" w:cs="Times New Roman"/>
          <w:sz w:val="24"/>
          <w:szCs w:val="24"/>
        </w:rPr>
        <w:t>- познакомить со слоговой структурой слова;</w:t>
      </w:r>
    </w:p>
    <w:p w:rsidR="00B75EE9" w:rsidRPr="00B75EE9" w:rsidRDefault="00B75EE9" w:rsidP="00B75E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EE9">
        <w:rPr>
          <w:rFonts w:ascii="Times New Roman" w:hAnsi="Times New Roman" w:cs="Times New Roman"/>
          <w:sz w:val="24"/>
          <w:szCs w:val="24"/>
        </w:rPr>
        <w:t>- формировать умения правильно строить предложение;</w:t>
      </w:r>
    </w:p>
    <w:p w:rsidR="00B75EE9" w:rsidRPr="00B75EE9" w:rsidRDefault="00B75EE9" w:rsidP="00B75E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EE9">
        <w:rPr>
          <w:rFonts w:ascii="Times New Roman" w:hAnsi="Times New Roman" w:cs="Times New Roman"/>
          <w:sz w:val="24"/>
          <w:szCs w:val="24"/>
        </w:rPr>
        <w:t>- формировать умение пересказывать, составлять небольшие рассказы по картинкам, используя простые предложения;</w:t>
      </w:r>
    </w:p>
    <w:p w:rsidR="00B75EE9" w:rsidRPr="00B75EE9" w:rsidRDefault="00B75EE9" w:rsidP="00B75E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EE9">
        <w:rPr>
          <w:rFonts w:ascii="Times New Roman" w:hAnsi="Times New Roman" w:cs="Times New Roman"/>
          <w:sz w:val="24"/>
          <w:szCs w:val="24"/>
        </w:rPr>
        <w:t>- расширять словарный запас детей;</w:t>
      </w:r>
    </w:p>
    <w:p w:rsidR="00B75EE9" w:rsidRPr="00B75EE9" w:rsidRDefault="00B75EE9" w:rsidP="00B75E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EE9">
        <w:rPr>
          <w:rFonts w:ascii="Times New Roman" w:hAnsi="Times New Roman" w:cs="Times New Roman"/>
          <w:sz w:val="24"/>
          <w:szCs w:val="24"/>
        </w:rPr>
        <w:t>- учить различать звуки: гласные и согласные, твердые и мягкие согласные, звонкие и глухие согласные; определять место заданного звука в слове (в начале, в середине и в конце);</w:t>
      </w:r>
    </w:p>
    <w:p w:rsidR="00B75EE9" w:rsidRPr="00B75EE9" w:rsidRDefault="00B75EE9" w:rsidP="00B75E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EE9">
        <w:rPr>
          <w:rFonts w:ascii="Times New Roman" w:hAnsi="Times New Roman" w:cs="Times New Roman"/>
          <w:sz w:val="24"/>
          <w:szCs w:val="24"/>
        </w:rPr>
        <w:t>- учить читать слова, предложения, небольшие стихотворные тексты;</w:t>
      </w:r>
    </w:p>
    <w:p w:rsidR="00B75EE9" w:rsidRPr="00B75EE9" w:rsidRDefault="00B75EE9" w:rsidP="00B75E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EE9">
        <w:rPr>
          <w:rFonts w:ascii="Times New Roman" w:hAnsi="Times New Roman" w:cs="Times New Roman"/>
          <w:sz w:val="24"/>
          <w:szCs w:val="24"/>
        </w:rPr>
        <w:t>- учить составлять предложение из двух, трех, четырех слов;</w:t>
      </w:r>
    </w:p>
    <w:p w:rsidR="00B75EE9" w:rsidRPr="00B75EE9" w:rsidRDefault="00B75EE9" w:rsidP="00B75E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EE9">
        <w:rPr>
          <w:rFonts w:ascii="Times New Roman" w:hAnsi="Times New Roman" w:cs="Times New Roman"/>
          <w:sz w:val="24"/>
          <w:szCs w:val="24"/>
        </w:rPr>
        <w:t>- учить соотносить слышимое и произносимое слово со схемой – моделью.</w:t>
      </w:r>
    </w:p>
    <w:p w:rsidR="00B75EE9" w:rsidRPr="00B75EE9" w:rsidRDefault="00B75EE9" w:rsidP="00B75EE9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EE9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B75EE9" w:rsidRPr="00B75EE9" w:rsidRDefault="00B75EE9" w:rsidP="00B75E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EE9">
        <w:rPr>
          <w:rFonts w:ascii="Times New Roman" w:hAnsi="Times New Roman" w:cs="Times New Roman"/>
          <w:sz w:val="24"/>
          <w:szCs w:val="24"/>
        </w:rPr>
        <w:t>- развивать фонематический слух;</w:t>
      </w:r>
    </w:p>
    <w:p w:rsidR="00B75EE9" w:rsidRPr="00B75EE9" w:rsidRDefault="00B75EE9" w:rsidP="00B75E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EE9">
        <w:rPr>
          <w:rFonts w:ascii="Times New Roman" w:hAnsi="Times New Roman" w:cs="Times New Roman"/>
          <w:sz w:val="24"/>
          <w:szCs w:val="24"/>
        </w:rPr>
        <w:t>- развивать понимание речи, работать над расширением, уточнением и активизацией словаря;</w:t>
      </w:r>
    </w:p>
    <w:p w:rsidR="00B75EE9" w:rsidRPr="00B75EE9" w:rsidRDefault="00B75EE9" w:rsidP="00B75E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EE9">
        <w:rPr>
          <w:rFonts w:ascii="Times New Roman" w:hAnsi="Times New Roman" w:cs="Times New Roman"/>
          <w:sz w:val="24"/>
          <w:szCs w:val="24"/>
        </w:rPr>
        <w:t>- развивать слуховое восприятие;</w:t>
      </w:r>
    </w:p>
    <w:p w:rsidR="00B75EE9" w:rsidRPr="00B75EE9" w:rsidRDefault="00B75EE9" w:rsidP="00B75E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EE9">
        <w:rPr>
          <w:rFonts w:ascii="Times New Roman" w:hAnsi="Times New Roman" w:cs="Times New Roman"/>
          <w:sz w:val="24"/>
          <w:szCs w:val="24"/>
        </w:rPr>
        <w:t>- развивать графические навыки;</w:t>
      </w:r>
    </w:p>
    <w:p w:rsidR="00B75EE9" w:rsidRPr="00B75EE9" w:rsidRDefault="00B75EE9" w:rsidP="00B75E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EE9">
        <w:rPr>
          <w:rFonts w:ascii="Times New Roman" w:hAnsi="Times New Roman" w:cs="Times New Roman"/>
          <w:sz w:val="24"/>
          <w:szCs w:val="24"/>
        </w:rPr>
        <w:t>- развивать мелкую моторику;</w:t>
      </w:r>
    </w:p>
    <w:p w:rsidR="00B75EE9" w:rsidRPr="00B75EE9" w:rsidRDefault="00B75EE9" w:rsidP="00B75E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EE9">
        <w:rPr>
          <w:rFonts w:ascii="Times New Roman" w:hAnsi="Times New Roman" w:cs="Times New Roman"/>
          <w:sz w:val="24"/>
          <w:szCs w:val="24"/>
        </w:rPr>
        <w:lastRenderedPageBreak/>
        <w:t>- развивать умение использовать в своей речи разные части речи в точном соответствии с их значением и целью высказывания;</w:t>
      </w:r>
    </w:p>
    <w:p w:rsidR="00B75EE9" w:rsidRPr="00B75EE9" w:rsidRDefault="00B75EE9" w:rsidP="00B75E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EE9">
        <w:rPr>
          <w:rFonts w:ascii="Times New Roman" w:hAnsi="Times New Roman" w:cs="Times New Roman"/>
          <w:sz w:val="24"/>
          <w:szCs w:val="24"/>
        </w:rPr>
        <w:t>- развивать умения составлять рассказы по сюжетным картинкам и из личного опыта.</w:t>
      </w:r>
    </w:p>
    <w:p w:rsidR="00B75EE9" w:rsidRPr="00B75EE9" w:rsidRDefault="00B75EE9" w:rsidP="00B75EE9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EE9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B75EE9" w:rsidRPr="00B75EE9" w:rsidRDefault="00B75EE9" w:rsidP="00B75E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EE9">
        <w:rPr>
          <w:rFonts w:ascii="Times New Roman" w:hAnsi="Times New Roman" w:cs="Times New Roman"/>
          <w:sz w:val="24"/>
          <w:szCs w:val="24"/>
        </w:rPr>
        <w:t>- воспитывать умение работать;</w:t>
      </w:r>
    </w:p>
    <w:p w:rsidR="00B75EE9" w:rsidRPr="00B75EE9" w:rsidRDefault="00B75EE9" w:rsidP="00B75E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EE9">
        <w:rPr>
          <w:rFonts w:ascii="Times New Roman" w:hAnsi="Times New Roman" w:cs="Times New Roman"/>
          <w:sz w:val="24"/>
          <w:szCs w:val="24"/>
        </w:rPr>
        <w:t>- воспитывать самостоятельность при выполнении заданий;</w:t>
      </w:r>
    </w:p>
    <w:p w:rsidR="00B75EE9" w:rsidRPr="00B75EE9" w:rsidRDefault="00B75EE9" w:rsidP="00B75E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EE9">
        <w:rPr>
          <w:rFonts w:ascii="Times New Roman" w:hAnsi="Times New Roman" w:cs="Times New Roman"/>
          <w:sz w:val="24"/>
          <w:szCs w:val="24"/>
        </w:rPr>
        <w:t>- воспитывать нравственные качества, а именно терпимость, доброжелательность по отношению к окружающим;</w:t>
      </w:r>
    </w:p>
    <w:p w:rsidR="00B75EE9" w:rsidRPr="00B75EE9" w:rsidRDefault="00B75EE9" w:rsidP="00B75E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EE9">
        <w:rPr>
          <w:rFonts w:ascii="Times New Roman" w:hAnsi="Times New Roman" w:cs="Times New Roman"/>
          <w:sz w:val="24"/>
          <w:szCs w:val="24"/>
        </w:rPr>
        <w:t>- воспитывать культуру речевого общения;</w:t>
      </w:r>
    </w:p>
    <w:p w:rsidR="00B75EE9" w:rsidRPr="00B75EE9" w:rsidRDefault="00B75EE9" w:rsidP="00B75E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EE9">
        <w:rPr>
          <w:rFonts w:ascii="Times New Roman" w:hAnsi="Times New Roman" w:cs="Times New Roman"/>
          <w:sz w:val="24"/>
          <w:szCs w:val="24"/>
        </w:rPr>
        <w:t>- воспитывать доброжелательность, коммуникабельность и корректное отношение к собеседнику;</w:t>
      </w:r>
    </w:p>
    <w:p w:rsidR="00B75EE9" w:rsidRPr="00B75EE9" w:rsidRDefault="00B75EE9" w:rsidP="00B75E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EE9">
        <w:rPr>
          <w:rFonts w:ascii="Times New Roman" w:hAnsi="Times New Roman" w:cs="Times New Roman"/>
          <w:sz w:val="24"/>
          <w:szCs w:val="24"/>
        </w:rPr>
        <w:t>- воспитывать внимание;</w:t>
      </w:r>
    </w:p>
    <w:p w:rsidR="00B75EE9" w:rsidRPr="00B75EE9" w:rsidRDefault="00B75EE9" w:rsidP="00B75E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EE9">
        <w:rPr>
          <w:rFonts w:ascii="Times New Roman" w:hAnsi="Times New Roman" w:cs="Times New Roman"/>
          <w:sz w:val="24"/>
          <w:szCs w:val="24"/>
        </w:rPr>
        <w:t>- воспитывать организованность и самостоятельность.</w:t>
      </w:r>
    </w:p>
    <w:p w:rsidR="00B75EE9" w:rsidRPr="00B75EE9" w:rsidRDefault="00B75EE9" w:rsidP="00B75EE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EE9">
        <w:rPr>
          <w:rFonts w:ascii="Times New Roman" w:hAnsi="Times New Roman" w:cs="Times New Roman"/>
          <w:sz w:val="24"/>
          <w:szCs w:val="24"/>
        </w:rPr>
        <w:t xml:space="preserve">Решение данных задач формирует психологическую готовность к обучению в школе и обеспечивает преемственность со следующей ступенью системы общего образования. </w:t>
      </w:r>
    </w:p>
    <w:p w:rsidR="00B75EE9" w:rsidRPr="00B75EE9" w:rsidRDefault="00B75EE9" w:rsidP="00B75EE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EE9">
        <w:rPr>
          <w:rFonts w:ascii="Times New Roman" w:hAnsi="Times New Roman" w:cs="Times New Roman"/>
          <w:sz w:val="24"/>
          <w:szCs w:val="24"/>
        </w:rPr>
        <w:t>Деятельность строится в занимательной, игровой форме. Занятия включают в себя систему дидактических заданий, игр и игровых упражнений, теоретическую часть, физкультминутки.</w:t>
      </w:r>
    </w:p>
    <w:p w:rsidR="00B75EE9" w:rsidRPr="00B75EE9" w:rsidRDefault="00B75EE9" w:rsidP="00B75EE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EE9">
        <w:rPr>
          <w:rFonts w:ascii="Times New Roman" w:hAnsi="Times New Roman" w:cs="Times New Roman"/>
          <w:bCs/>
          <w:sz w:val="24"/>
          <w:szCs w:val="24"/>
        </w:rPr>
        <w:t>Режим занятий:</w:t>
      </w:r>
      <w:r w:rsidRPr="00B75EE9">
        <w:rPr>
          <w:rFonts w:ascii="Times New Roman" w:hAnsi="Times New Roman" w:cs="Times New Roman"/>
          <w:sz w:val="24"/>
          <w:szCs w:val="24"/>
        </w:rPr>
        <w:t> 2 раза в неделю, продолжительностью: 5-6 лет 25 минут.</w:t>
      </w:r>
    </w:p>
    <w:p w:rsidR="00B75EE9" w:rsidRPr="00B75EE9" w:rsidRDefault="00B75EE9" w:rsidP="00B75EE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EE9">
        <w:rPr>
          <w:rFonts w:ascii="Times New Roman" w:hAnsi="Times New Roman" w:cs="Times New Roman"/>
          <w:sz w:val="24"/>
          <w:szCs w:val="24"/>
        </w:rPr>
        <w:t>Образовательные ситуации и занятия распределены в соответствии с сеткой-расписанием. Занятия проводятся во второй половине дня и включают в себя: небольшую теоретическую часть, иллюстрированный наглядный материал, игровые, занимательные упражнения, упражнения для развития моторики, физкультминутки. В рамках каждого занятия определены различные виды детской деятельности, отражающие интеграцию образовательных областей.</w:t>
      </w:r>
    </w:p>
    <w:p w:rsidR="00B75EE9" w:rsidRPr="00B75EE9" w:rsidRDefault="00B75EE9" w:rsidP="00B75EE9">
      <w:pPr>
        <w:rPr>
          <w:rFonts w:ascii="Times New Roman" w:hAnsi="Times New Roman" w:cs="Times New Roman"/>
          <w:sz w:val="24"/>
          <w:szCs w:val="24"/>
        </w:rPr>
      </w:pPr>
    </w:p>
    <w:p w:rsidR="00B75EE9" w:rsidRDefault="00B75EE9" w:rsidP="00B75EE9">
      <w:pPr>
        <w:rPr>
          <w:rFonts w:ascii="Times New Roman" w:hAnsi="Times New Roman" w:cs="Times New Roman"/>
          <w:sz w:val="24"/>
          <w:szCs w:val="24"/>
        </w:rPr>
      </w:pPr>
    </w:p>
    <w:p w:rsidR="00B75EE9" w:rsidRDefault="00B75EE9" w:rsidP="00B75EE9">
      <w:pPr>
        <w:rPr>
          <w:rFonts w:ascii="Times New Roman" w:hAnsi="Times New Roman" w:cs="Times New Roman"/>
          <w:sz w:val="24"/>
          <w:szCs w:val="24"/>
        </w:rPr>
      </w:pPr>
    </w:p>
    <w:p w:rsidR="00B75EE9" w:rsidRDefault="00B75EE9" w:rsidP="00B75EE9">
      <w:pPr>
        <w:rPr>
          <w:rFonts w:ascii="Times New Roman" w:hAnsi="Times New Roman" w:cs="Times New Roman"/>
          <w:sz w:val="24"/>
          <w:szCs w:val="24"/>
        </w:rPr>
      </w:pPr>
    </w:p>
    <w:p w:rsidR="00B75EE9" w:rsidRDefault="00B75EE9" w:rsidP="00B75EE9">
      <w:pPr>
        <w:rPr>
          <w:rFonts w:ascii="Times New Roman" w:hAnsi="Times New Roman" w:cs="Times New Roman"/>
          <w:sz w:val="24"/>
          <w:szCs w:val="24"/>
        </w:rPr>
      </w:pPr>
    </w:p>
    <w:p w:rsidR="00B75EE9" w:rsidRDefault="00B75EE9" w:rsidP="00B75EE9">
      <w:pPr>
        <w:rPr>
          <w:rFonts w:ascii="Times New Roman" w:hAnsi="Times New Roman" w:cs="Times New Roman"/>
          <w:sz w:val="24"/>
          <w:szCs w:val="24"/>
        </w:rPr>
      </w:pPr>
    </w:p>
    <w:p w:rsidR="00B75EE9" w:rsidRDefault="00B75EE9" w:rsidP="00B75EE9">
      <w:pPr>
        <w:rPr>
          <w:rFonts w:ascii="Times New Roman" w:hAnsi="Times New Roman" w:cs="Times New Roman"/>
          <w:sz w:val="24"/>
          <w:szCs w:val="24"/>
        </w:rPr>
      </w:pPr>
    </w:p>
    <w:p w:rsidR="00B75EE9" w:rsidRDefault="00B75EE9" w:rsidP="00B75EE9">
      <w:pPr>
        <w:rPr>
          <w:rFonts w:ascii="Times New Roman" w:hAnsi="Times New Roman" w:cs="Times New Roman"/>
          <w:sz w:val="24"/>
          <w:szCs w:val="24"/>
        </w:rPr>
      </w:pPr>
    </w:p>
    <w:p w:rsidR="00B75EE9" w:rsidRDefault="00B75EE9" w:rsidP="00B75EE9">
      <w:pPr>
        <w:rPr>
          <w:rFonts w:ascii="Times New Roman" w:hAnsi="Times New Roman" w:cs="Times New Roman"/>
          <w:sz w:val="24"/>
          <w:szCs w:val="24"/>
        </w:rPr>
      </w:pPr>
    </w:p>
    <w:p w:rsidR="00B75EE9" w:rsidRPr="00B75EE9" w:rsidRDefault="00B75EE9" w:rsidP="00B75EE9">
      <w:pPr>
        <w:rPr>
          <w:rFonts w:ascii="Times New Roman" w:hAnsi="Times New Roman" w:cs="Times New Roman"/>
          <w:sz w:val="24"/>
          <w:szCs w:val="24"/>
        </w:rPr>
      </w:pPr>
    </w:p>
    <w:p w:rsidR="00B75EE9" w:rsidRPr="00B75EE9" w:rsidRDefault="00B75EE9" w:rsidP="00B75E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5EE9"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63"/>
        <w:gridCol w:w="1126"/>
        <w:gridCol w:w="2221"/>
        <w:gridCol w:w="6152"/>
      </w:tblGrid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№ занятия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</w:tr>
      <w:tr w:rsidR="00B75EE9" w:rsidRPr="00B75EE9" w:rsidTr="00B75EE9">
        <w:tc>
          <w:tcPr>
            <w:tcW w:w="0" w:type="auto"/>
            <w:vMerge w:val="restart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1, 2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Диагностика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Cs/>
                <w:sz w:val="24"/>
                <w:szCs w:val="24"/>
              </w:rPr>
              <w:t>Выявить готовность детей к обучению грамоте</w:t>
            </w:r>
          </w:p>
        </w:tc>
      </w:tr>
      <w:tr w:rsidR="00B75EE9" w:rsidRPr="00B75EE9" w:rsidTr="00B75EE9">
        <w:tc>
          <w:tcPr>
            <w:tcW w:w="0" w:type="auto"/>
            <w:vMerge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представлений о звуках.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Познакомить с понятиями «звук», учить выделять начальный ударный гласный звук из слов.</w:t>
            </w:r>
          </w:p>
        </w:tc>
      </w:tr>
      <w:tr w:rsidR="00B75EE9" w:rsidRPr="00B75EE9" w:rsidTr="00B75EE9">
        <w:tc>
          <w:tcPr>
            <w:tcW w:w="0" w:type="auto"/>
            <w:vMerge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Знакомство со словом.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Помочь осознать, что слово звучит, т. е. состоит из звуков; его можно слушать и произносить; слово может быть коротким и длинным; в слове есть начало и конец; познакомить с понятием «слог» и развивать умение определять количество слогов в словах.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Звук [а] и буква А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 артикуляцией звука [а]. Формировать умения узнавать звук [а] в ряду гласных звуков, ударный начальный звук [а] в словах. Знакомить с буквой А. Конструирование и печатание буквы А. Формировать умения узнавать букву А в словах, выделять звук [а] из ряда гласных звуков, начальный ударный из слов. Уметь печатать заглавную и прописную буквы </w:t>
            </w:r>
            <w:proofErr w:type="spellStart"/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Аа</w:t>
            </w:r>
            <w:proofErr w:type="spellEnd"/>
            <w:r w:rsidRPr="00B75EE9">
              <w:rPr>
                <w:rFonts w:ascii="Times New Roman" w:hAnsi="Times New Roman" w:cs="Times New Roman"/>
                <w:sz w:val="24"/>
                <w:szCs w:val="24"/>
              </w:rPr>
              <w:t xml:space="preserve">. Уметь находить букву А в словах. 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Звук [у</w:t>
            </w:r>
            <w:proofErr w:type="gramStart"/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]</w:t>
            </w:r>
            <w:proofErr w:type="gramEnd"/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буква У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 артикуляцией звука [у]. Формировать умения узнавать звук [у] в ряду гласных звуков, ударный начальный звук [у] в словах. Знакомство с буквой У. Конструирование и печатание буквы У. Формировать умения узнавать букву </w:t>
            </w:r>
            <w:proofErr w:type="gramStart"/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B75EE9">
              <w:rPr>
                <w:rFonts w:ascii="Times New Roman" w:hAnsi="Times New Roman" w:cs="Times New Roman"/>
                <w:sz w:val="24"/>
                <w:szCs w:val="24"/>
              </w:rPr>
              <w:t xml:space="preserve"> в словах. Составление и чтение слияний букв УА, АУ.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 закрепление пройден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умения различать звуки [а], [у] в ряду звуков, слияний гласных, в начале слов. Закрепление знания букв А, У. Печатание и чтение слияний АУ, УА. Закреплять навык узнавания букв А, </w:t>
            </w:r>
            <w:proofErr w:type="gramStart"/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B75EE9">
              <w:rPr>
                <w:rFonts w:ascii="Times New Roman" w:hAnsi="Times New Roman" w:cs="Times New Roman"/>
                <w:sz w:val="24"/>
                <w:szCs w:val="24"/>
              </w:rPr>
              <w:t xml:space="preserve"> в словах.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Звук [о</w:t>
            </w:r>
            <w:proofErr w:type="gramStart"/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]</w:t>
            </w:r>
            <w:proofErr w:type="gramEnd"/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буква О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 артикуляцией звука [о]. Формировать умения узнавать звук [о] в ряду гласных звуков, ударный начальный звук [о] в словах. Знакомство с буквой О. Конструирование и печатание буквы О. Формировать умения узнавать букву </w:t>
            </w:r>
            <w:proofErr w:type="gramStart"/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B75EE9">
              <w:rPr>
                <w:rFonts w:ascii="Times New Roman" w:hAnsi="Times New Roman" w:cs="Times New Roman"/>
                <w:sz w:val="24"/>
                <w:szCs w:val="24"/>
              </w:rPr>
              <w:t xml:space="preserve"> в словах. Составление и чтение слияний АО, ОА, УО, ОУ.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Звук [и</w:t>
            </w:r>
            <w:proofErr w:type="gramStart"/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]</w:t>
            </w:r>
            <w:proofErr w:type="gramEnd"/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буква И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 артикуляцией звука [и]. Формировать умения узнавать звук [и] в ряду гласных звуков, ударный начальный звук [и] из слова. Знакомство с буквой И. Конструирование и печатание буквы И. Формировать умения узнавать букву </w:t>
            </w:r>
            <w:proofErr w:type="gramStart"/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B75EE9">
              <w:rPr>
                <w:rFonts w:ascii="Times New Roman" w:hAnsi="Times New Roman" w:cs="Times New Roman"/>
                <w:sz w:val="24"/>
                <w:szCs w:val="24"/>
              </w:rPr>
              <w:t xml:space="preserve"> в словах. Составление и чтение слияний ИА, АИ, ИУ, УИ, ИО, ОИ.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Звук [т</w:t>
            </w:r>
            <w:proofErr w:type="gramStart"/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]</w:t>
            </w:r>
            <w:proofErr w:type="gramEnd"/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буква Т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 артикуляцией звука [т]. Формировать навык выделения конечного и начального звука [т] из слов. Формировать умения подбирать слова, заканчивающиеся звуком [т]. Формировать умения подбирать слова, начинающиеся со звука [т]. Формировать умения делить двусложные слов (тата, </w:t>
            </w:r>
            <w:proofErr w:type="spellStart"/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тото</w:t>
            </w:r>
            <w:proofErr w:type="spellEnd"/>
            <w:r w:rsidRPr="00B75EE9">
              <w:rPr>
                <w:rFonts w:ascii="Times New Roman" w:hAnsi="Times New Roman" w:cs="Times New Roman"/>
                <w:sz w:val="24"/>
                <w:szCs w:val="24"/>
              </w:rPr>
              <w:t xml:space="preserve">) на слоги. Знакомство с буквой Т. Конструирование и печатание буквы т. Чтение обратных и прямых слогов с буквой Т. Чтение двусложных слов с буквой Т. Узнавание буквы Т в словах. Ознакомление с правилом «Имена людей и клички животных пишутся с большой буквы». 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 закрепление пройденного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Учить подбирать слова на заданные звуки. Синтез и анализ слогов из двух звуков. Слоговой анализ двусложных слов. Составление и чтение слогов и слов из пройденных букв. Формировать умения различать правильно и неправильно написанные буквы. Закрепить знания правила «Имена людей и клички животных пишутся с большой буквы».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Звук [п</w:t>
            </w:r>
            <w:proofErr w:type="gramStart"/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]</w:t>
            </w:r>
            <w:proofErr w:type="gramEnd"/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буква П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Ознакомить с артикуляцией звука [п]. Формировать умения выделять конечный и начальный звук [п]. Формировать навык подбора слов, заканчивающихся звуком [п]. Формировать навык подбора слов, начинающихся со звука [п]. Деление двусложных слов (папа) на слоги. Знакомство с буквой П. Конструирование и печатание буквы П. Чтение обратных и прямых слогов с буквой П. Чтение двусложных слов с буквой П. Узнавание буквы П в словах.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 закрепление пройденного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Закрепить знания пройденных букв и умения читать слоги и слова с ними. Формировать навыков звукового анализа и синтеза открытых и закрытых слогов. Совершенствовать навык конструирования и трансформирования пройденных букв из различных материалов.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Звук [н] и буква Н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 артикуляцией звука [н]. Формировать умения выделять конечный и начальный звук [н]. Формировать навык подбора слов, заканчивающихся звуком [н]. Формировать навыка подбора слов, начинающихся со звука [н]. Деление двусложных слов (Нина, </w:t>
            </w:r>
            <w:proofErr w:type="spellStart"/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Ната</w:t>
            </w:r>
            <w:proofErr w:type="spellEnd"/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, нота) на слоги. Буква Н. Конструирование и печатание буквы Н. Чтение обратных и прямых слогов с буквой Н. Чтение двусложных слов с буквой Н. Узнавание буквы Н в словах.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Звук [м</w:t>
            </w:r>
            <w:proofErr w:type="gramStart"/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]</w:t>
            </w:r>
            <w:proofErr w:type="gramEnd"/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буква М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Ознакомить с артикуляцией звука [м]. Формировать умения выделять конечный и начальный звук [м]. Формировать умения подбирать слова, заканчивающиеся звуком [м]. Формировать умения подбирать слова, начинающиеся со звука [м]. Формировать умения делить двусложные слова (мама, Тома, Тима, пимы) на слоги. Знакомство с буквой М. Конструирование и печатание буквы М. Чтение обратных и прямых слогов с буквой М. Чтение двусложных слов с буквой М. Узнавание буквы М в словах. Формировать понятия о предложении.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 закрепление пройденного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Различение звуков [н]—[м] в ряду звуков, слогов, слов. Подбор слов на заданный звук. Синтез и анализ слогов из двух звуков. Слоговой анализ двусложных слов. Составление и чтение слогов и слов из пройденных букв. Закрепить знание правила «Имена людей и клички животных пишутся с большой буквы».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Звук [к] и буква К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Ознакомить с артикуляцией звука [к]. Выделение конечного и начального звука [к]. Подбор слов, заканчивающихся звуком [к]. Подбор слов, начинающихся со звука [к]. Деление двусложных слов (маки, мука, кати) на слоги. Буква К. Конструирование и печатание буквы К. Чтение обратных и прямых слогов с буквой К. Чтение односложных и двусложных слов с буквой К. Узнавание буквы К в словах.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 закрепление пройденного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навыки </w:t>
            </w:r>
            <w:proofErr w:type="spellStart"/>
            <w:proofErr w:type="gramStart"/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-буквенного</w:t>
            </w:r>
            <w:proofErr w:type="gramEnd"/>
            <w:r w:rsidRPr="00B75EE9">
              <w:rPr>
                <w:rFonts w:ascii="Times New Roman" w:hAnsi="Times New Roman" w:cs="Times New Roman"/>
                <w:sz w:val="24"/>
                <w:szCs w:val="24"/>
              </w:rPr>
              <w:t xml:space="preserve"> анализа. Совершенствовать умения подбирать слова, начинающиеся с заданных звуков. Формировать умения определять место заданного звука в слове. Совершенствовать умения различать правильно и неправильно написанные буквы. Совершенствовать навык чтения слогов, слов, предложений с пройденными буквами.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 закрепление пройденного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умение подбирать слова, начинающиеся с заданных звуков, умение определять место заданного звука в слове. Формировать навыки </w:t>
            </w:r>
            <w:proofErr w:type="spellStart"/>
            <w:proofErr w:type="gramStart"/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-буквенного</w:t>
            </w:r>
            <w:proofErr w:type="gramEnd"/>
            <w:r w:rsidRPr="00B75EE9">
              <w:rPr>
                <w:rFonts w:ascii="Times New Roman" w:hAnsi="Times New Roman" w:cs="Times New Roman"/>
                <w:sz w:val="24"/>
                <w:szCs w:val="24"/>
              </w:rPr>
              <w:t xml:space="preserve"> анализа (умение вставлять недостающую букву в слово). Совершенствовать умение различать правильно и неправильно написанные буквы, навык чтения слогов, слов, предложений с пройденными буквами.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 закрепление пройденного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Совершенствовать навык выделения начальных и конечных звуков из слов. Закрепить знания пройденных букв, умения читать слоги, слова, предложения с пройденными буквами.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Звуки [б], [б’</w:t>
            </w:r>
            <w:proofErr w:type="gramStart"/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]</w:t>
            </w:r>
            <w:proofErr w:type="gramEnd"/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буква Б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 артикуляцией звуков [б], [б’]. Формировать понятия о твердости и мягкости, глухости и звонкости согласных звуков. Выделение начальных звуков [б] и [б’]. Подбор слов, начинающихся со звуков [б] и [б’]. Звуковой анализ слогов со звуками [б] и [б’]. Буква Б. Конструирование и печатание буквы Б. Чтение слогов, односложных и двусложных слов с буквой Б. Узнавание буквы Б в словах. 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 закрепление пройденного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Упражнять в различении звуков [б]—[п]. Узнавание буквы Б в словах. Закрепить понятия о твердости-мягкости и звонкости-глухости согласных звуков. Составление слов из данных слогов (</w:t>
            </w:r>
            <w:proofErr w:type="gramStart"/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ба-</w:t>
            </w:r>
            <w:proofErr w:type="spellStart"/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нан</w:t>
            </w:r>
            <w:proofErr w:type="spellEnd"/>
            <w:proofErr w:type="gramEnd"/>
            <w:r w:rsidRPr="00B75EE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бан</w:t>
            </w:r>
            <w:proofErr w:type="spellEnd"/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-ка).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Звуки [д], [д’] и буква Д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Ознакомить с артикуляцией звуков [д], [д’]. Закрепить понятия о твердости и мягкости, о глухости и звонкости согласных звуков. Выделение начальных звуков [д] и [д’]. Подбор слов, начинающихся со звуков [д] и [д’]. Звуковой анализ слогов со звуками [д] и [д’]. Буква Д. Конструирование и печатание буквы. Чтение обратных и прямых слогов с буквой Д. Чтение односложных и двусложных слов с буквой Д. Узнавание буквы Д в словах. Узнавание наложенных и «зашумленных» изображений пройденных букв.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 закрепление пройденного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Упражнять в выделении начальных звуков из слов и соотнесении их с соответствующими буквами. Чтение слов и предложений с пройденными буквами.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Звуки [г], [г’</w:t>
            </w:r>
            <w:proofErr w:type="gramStart"/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]</w:t>
            </w:r>
            <w:proofErr w:type="gramEnd"/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буква Г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Ознакомить с артикуляцией звуков [г], [г’]. Закрепить понятия о твердости и мягкости, о глухости и звонкости согласных звуков. Выделение начальных звуков [г] и [г’]. Подбор слов, начинающихся со звуков [г] и [г’]. Звуковой анализ слогов со звуками [г] и [г’]. Определение места звука [г] в словах. Буква Г. Конструирование и печатание буквы Г. Чтение слогов, односложных и двусложных слов с буквой Г. Узнавание буквы Г в словах. Формировать понятие о предложении.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 закрепление пройденного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Упражнять в различении звуков [г]—[г’], [к]—[г]. Узнавание буквы Г в словах. Закрепить понятия о твердости-мягкости и звонкости-глухости согласных звуков. Упражнение в звуковом анализе слогов со звуком [г].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 закрепление пройденного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Упражнять в различении звуков [к]—[г], [к’]—[г’] в словах, в составлении и чтении слов с пройденными буквами, в подборе данных звуковых схем к слов, в чтении предложений с пройденными буквами.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Звуки [ф], [ф’] и буква Ф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Ознакомить с артикуляцией звуков [ф], [ф’]. Закрепить понятия о твердости и мягкости, глухости и звонкости согласных звуков. Выделение звуков [ф] и [ф’] из слов. Подбор слов, начинающихся со звуков [ф] и [ф’]. Звуковой анализ слогов со звуками [ф] и [ф’]. Упражнять в выделении начальных звуков в словах и их соотнесении с соответствующими буквами. Буква Ф. Конструирование и печатание буквы. Чтение обратных и прямых слогов с буквой Ф. Чтение слов с буквой Ф. Узнавание буквы Ф в словах. Закрепить понятие о предложении.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Звуки [в], [в’</w:t>
            </w:r>
            <w:proofErr w:type="gramStart"/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]</w:t>
            </w:r>
            <w:proofErr w:type="gramEnd"/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буква В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 артикуляцией звуков [в], [в’]. Закрепить понятия о твердости и мягкости, глухости и звонкости согласных звуков. Выделение звуков [в] и [в’] из слов. Подбор слов, начинающихся со звуков [в] и [в’]. Звуковой анализ слогов со звуками [в] и [в’]. Упражнять в выделении начальных звуков из слов и их соотнесении с соответствующими буквами. Буква В. Конструирование и печатание буквы. Чтение обратных и прямых слогов с буквой В. Чтение слов с буквой В. Узнавание буквы В </w:t>
            </w:r>
            <w:proofErr w:type="spellStart"/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r w:rsidRPr="00B75EE9">
              <w:rPr>
                <w:rFonts w:ascii="Times New Roman" w:hAnsi="Times New Roman" w:cs="Times New Roman"/>
                <w:sz w:val="24"/>
                <w:szCs w:val="24"/>
              </w:rPr>
              <w:t xml:space="preserve"> словах.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 закрепление пройденного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навык звукового анализа </w:t>
            </w:r>
            <w:proofErr w:type="spellStart"/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трехзвучных</w:t>
            </w:r>
            <w:proofErr w:type="spellEnd"/>
            <w:r w:rsidRPr="00B75EE9">
              <w:rPr>
                <w:rFonts w:ascii="Times New Roman" w:hAnsi="Times New Roman" w:cs="Times New Roman"/>
                <w:sz w:val="24"/>
                <w:szCs w:val="24"/>
              </w:rPr>
              <w:t xml:space="preserve"> слов. Упражнять в узнавании букв в условиях наложения, в определении места звуков [в] и [в’] в словах, в различении звуков [в] и [ф]. Формировать навык решения кроссворда.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Звуки [х], [х’] и буква Х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Ознакомить с артикуляцией звуков [х], [х’]. Закрепить понятия о твердости и мягкости, о глухости и звонкости согласных звуков. Выделение звуков [х] и [х’] из слов. Подбор слов, начинающихся со звуков [х] и [х’]. Звуковой анализ слогов со звуками [х] и [х’]. Упражнять в различении звуков [х] и [к] в ряду звуков, слогов, слов, в предложениях, в выделении начальных звуков в словах и их соотнесении с соответствующими буквами. Буква Х. Конструирование и печатание буквы. Чтение обратных и прямых слогов с буквой Х.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Звук [ы</w:t>
            </w:r>
            <w:proofErr w:type="gramStart"/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]</w:t>
            </w:r>
            <w:proofErr w:type="gramEnd"/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буква Ы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 артикуляцией звука [ы]. Упражнять в узнавании звука [ы] в ряду звуков, слогов, слов, в различении звуков [ы] и [и] в словах, в делении данных слов на слоги. Ознакомить с буквой Ы. Формировать навык чтения слогов, слов, предложения с новой буквой, навык печатания буквы Ы, слогов и слов с ней. Совершенствовать навык звукового анализа </w:t>
            </w:r>
            <w:proofErr w:type="spellStart"/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трехзвучных</w:t>
            </w:r>
            <w:proofErr w:type="spellEnd"/>
            <w:r w:rsidRPr="00B75EE9">
              <w:rPr>
                <w:rFonts w:ascii="Times New Roman" w:hAnsi="Times New Roman" w:cs="Times New Roman"/>
                <w:sz w:val="24"/>
                <w:szCs w:val="24"/>
              </w:rPr>
              <w:t xml:space="preserve"> слов.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Звуки [с], [с’</w:t>
            </w:r>
            <w:proofErr w:type="gramStart"/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]</w:t>
            </w:r>
            <w:proofErr w:type="gramEnd"/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буква С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 артикуляцией звуков [с], [с’]. Закрепить понятия о твердости и мягкости, глухости и звонкости согласных звуков. Выделение звуков [с] и [с’] из слов. Подбор слов, начинающихся со звуков [с] и [с’]. Звуковой </w:t>
            </w:r>
            <w:r w:rsidRPr="00B75E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 слогов со звуками [с] и [с’]. Упражнять в определении места звука [з] в словах. Печатание и конструирование буквы С. Чтение обратных и прямых слогов с буквой С. Упражнять в определении начальных звуков в словах, в делении данных слов на слоги.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 закрепление пройденного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Упражнять в чтении слогов, слов, предложений с пройденными буквами, в делении данных слов на слоги, в определении места заданного звука в слове, в различении звуков [с] и [с’] в ряду звуков, слогов, в словах, в составлении и чтении слов из данных слогов, в составлении предложений из заданных слов.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Звуки [з], [з’</w:t>
            </w:r>
            <w:proofErr w:type="gramStart"/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]</w:t>
            </w:r>
            <w:proofErr w:type="gramEnd"/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буква З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Ознакомить с артикуляцией звуков [з], [з’]. Закрепить понятия о твердости и мягкости, о глухости и звонкости согласных звуков. Выделение звуков [з] и [з’] из слов. Подбор слов, начинающихся со звуков [з] и [з’]. Звуковой анализ слогов со звуками [з] и [з’]. Упражнять в определении места звука [з] в словах, различении звуков [с] и [з] в словах. Буква З. Конструирование и печатание буквы З. Чтение слогов, слов, предложений с буквой З. Закрепить понятия о предложении.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Звук [ш</w:t>
            </w:r>
            <w:proofErr w:type="gramStart"/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]</w:t>
            </w:r>
            <w:proofErr w:type="gramEnd"/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буква Ш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Ознакомить с артикуляцией звука [ш]. Формировать умение выделять этот звук из ряда звуков, слогов, слов, определять его место в слове, различать его со звуком [с]. Ознакомить с буквой Ш. Формировать навык чтения слогов, слов и предложений с этой буквой, умение конструировать и печатать новую букву.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 закрепление пройденного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составлении и чтении слов с буквой Ш, в различении звуков [с] и [ш] в ряду звуков, слогов, слов, в звуковом анализе </w:t>
            </w:r>
            <w:proofErr w:type="spellStart"/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трехзвучных</w:t>
            </w:r>
            <w:proofErr w:type="spellEnd"/>
            <w:r w:rsidRPr="00B75EE9">
              <w:rPr>
                <w:rFonts w:ascii="Times New Roman" w:hAnsi="Times New Roman" w:cs="Times New Roman"/>
                <w:sz w:val="24"/>
                <w:szCs w:val="24"/>
              </w:rPr>
              <w:t xml:space="preserve"> слов.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Звук [ж] и буква Ж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Ознакомить с артикуляцией звука [ж]. Формировать умение выделять этот звук из ряда звуков, слогов, слов, определять его место в слове. Ознакомить с буквой Ж. Формировать навык чтения слогов, слов и предложений с этой буквой, умение конструировать и печатать новую букву. Совершенствовать навык узнавания пройденных букв в условиях наложения или «зашумления».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 закрепление пройденного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Дифференциация звуков [з]—[ж] в словах. Совершенствовать навыки звукового анализа и синтеза слов, навык чтения слов и предложений с пройденными буквами.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 закрепление пройденного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Дифференциация звуков [ш]—[с]—[ж]—[з] в словах. Совершенствовать навыки звукового и слогового анализа слов, навык чтения слов и предложений с пройденными буквами.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Звук [э</w:t>
            </w:r>
            <w:proofErr w:type="gramStart"/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]</w:t>
            </w:r>
            <w:proofErr w:type="gramEnd"/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буква Э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 артикуляцией звука [э]. Упражнять в узнавании звука [э] в ряду звуков, слогов, слов, в делении данных слов на слоги. Ознакомить с буквой Э. Формировать навык чтения слогов, слов, предложений с новой буквой, навык печатания буквы </w:t>
            </w:r>
            <w:proofErr w:type="gramStart"/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Pr="00B75EE9">
              <w:rPr>
                <w:rFonts w:ascii="Times New Roman" w:hAnsi="Times New Roman" w:cs="Times New Roman"/>
                <w:sz w:val="24"/>
                <w:szCs w:val="24"/>
              </w:rPr>
              <w:t xml:space="preserve">, слогов и слов с ней. Совершенствовать навык звукового анализа </w:t>
            </w:r>
            <w:proofErr w:type="spellStart"/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трехзвучных</w:t>
            </w:r>
            <w:proofErr w:type="spellEnd"/>
            <w:r w:rsidRPr="00B75EE9">
              <w:rPr>
                <w:rFonts w:ascii="Times New Roman" w:hAnsi="Times New Roman" w:cs="Times New Roman"/>
                <w:sz w:val="24"/>
                <w:szCs w:val="24"/>
              </w:rPr>
              <w:t xml:space="preserve"> слов. Формировать умение конструировать и печатать новую букву.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Звук [j], буква Й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 артикуляцией звука [j]. Закрепить представления о твердости-мягкости, глухости-звонкости согласных звуков. Формировать навык узнавания звука [j] в ряду звуков, слогов, слов, в предложениях. Ознакомить </w:t>
            </w:r>
            <w:r w:rsidRPr="00B75E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буквой Й. Формировать навыки конструирования и печатания новой буквы, чтения слов и предложений с ней.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Буква Е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Ознакомить с буквой Е. Формировать навыки конструирования и печатания новой буквы, чтения слов и предложений с ней. Совершенствовать навыки слогового анализа слов и анализа предложений.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Буква</w:t>
            </w: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Ё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Ознакомить с буквой Ё. Формировать навыки конструирования и печатания новой буквы, чтения слов и предложений с ней. Совершенствование навыки слогового анализа слов и анализа предложений.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Буква Ю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Ознакомить с буквой Ю. Формировать навыки конструирования и печатания новой буквы, чтения слов и предложений с ней. Совершенствовать навыки слогового анализа слов и анализа предложений.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Буква Я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Ознакомить с буквой Я. Формировать навыки конструирования и печатания новой буквы, чтения слов и предложений с ней. Совершенствовать навыки слогового анализа слов и анализа предложений.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 закрепление пройденного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Совершенствовать навык чтения слов и предложений с пройденными буквами. Упражнять в узнавании пройденных букв в условиях наложения и «зашумления». Совершенствовать навыки слогового анализа слов и анализа предложений.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Звук [ц</w:t>
            </w:r>
            <w:proofErr w:type="gramStart"/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]</w:t>
            </w:r>
            <w:proofErr w:type="gramEnd"/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буква Ц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Ознакомить с артикуляцией звука [ц]. Формировать умение выделять этот звук из ряда звуков, слогов, слов, определять его место в слове, различать его со звуками [с] и [т’]. Закреплять представления о звонкости и глухости, твердости и мягкости согласных звуков. Совершенствовать навык звукового анализа слов. Ознакомить с буквой Ц. Формировать навык чтения слогов, слов и предложений с этой буквой, умение конструировать и печатать новую букву. Совершенствовать навык узнавания пройденных букв в условиях наложения или «зашумления».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Звук [ч] и буква Ч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Ознакомить с артикуляцией звука [ч]. Формировать умение выделять этот звук из ряда звуков, слогов, слов, определять его место в слове, различать его со звуками [с’] и [т’]. Закреплять представление о звонкости и глухости, твердости и мягкости согласных звуков. Совершенствовать навык звукового анализа слов. Ознакомление с буквой Ч. Формировать навык чтения слогов, слов и предложений с этой буквой, умение конструировать и печатать новую букву. Совершенствовать навык узнавания пройденных букв в условиях наложения или «зашумления».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Звук [щ</w:t>
            </w:r>
            <w:proofErr w:type="gramStart"/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]</w:t>
            </w:r>
            <w:proofErr w:type="gramEnd"/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буква Щ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Ознакомить с артикуляцией звука [щ]. Формировать умение выделять этот звук из ряда звуков, слогов, слов, определять его место в слове, различать его со звуком [с’]. Закреплять представления о звонкости и глухости, твердости и мягкости согласных звуков. Совершенствовать навык звукового анализа слов. Ознакомить с буквой Щ. Формировать навык чтения слогов, слов и предложений с этой буквой. Формировать умение конструировать и печатать новую букву. Совершенствовать навык узнавания пройденных букв в условиях наложения или «зашумления».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 закрепление пройденного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Совершенствовать навыки определения места звука в слове, подбора слов с заданным звуком, звукового и слогового анализа слов, анализа предложений, навыков чтения слов и предложений с изученными буквами, навыка узнавания пройденных букв в условиях наложения или «зашумления».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Звуки [л], [л’</w:t>
            </w:r>
            <w:proofErr w:type="gramStart"/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]</w:t>
            </w:r>
            <w:proofErr w:type="gramEnd"/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буква Л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Ознакомить с артикуляцией звуков [л] и [л’]. Закрепить представления о твердости-мягкости, глухости-звонкости согласных звуков. Формировать навык узнавания звуков [л] и [л’] в ряду звуков, слогов, слов, в предложениях. Совершенствовать навыки звукового и слогового анализа слов. Ознакомить с буквой Л. Формировать навыки конструирования и печатания новой буквы, чтения слов и предложений с ней.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Звуки [р], [р’</w:t>
            </w:r>
            <w:proofErr w:type="gramStart"/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]</w:t>
            </w:r>
            <w:proofErr w:type="gramEnd"/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буква Р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Ознакомить с артикуляцией звуков [р] и [р’]. Закрепить представления о твердости-мягкости, глухости-звонкости согласных звуков. Формировать навык узнавания звуков [р] и [р’] в ряду звуков, слогов, слов, в предложениях. Совершенствовать навыки звукового и слогового анализа слов. Ознакомление с буквой Р. Формировать навыки конструирования и печатания новой буквы, чтения слов и предложений с ней.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 закрепление пройденного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различении звуков [р]—[р’]—[л]—[л’]—[j] в словах. Совершенствовать навыки звукового и слогового анализа слов, анализа предложений. Совершенствовать навык чтения слов и предложений с пройденными буквами. 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Буква Ь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Ознакомить с буквой Ь. Формировать понятие о том, что эта буква не обозначает звука. Формировать навыки конструирования и печатания новой буквы, чтения слов и предложений с ней.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Буква Ъ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Ознакомить с буквой Ъ. Формировать понятия о том, что эта буква не обозначает звука. Формировать навыки печатания и конструирования новой буквы, чтения слов и предложений с ней.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 закрепление пройденного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Совершенствовать навыки звукового и слогового анализа и синтеза слов, анализа предложений; навыки печатания слов и предложений; навыки чтения слов, предложений, текстов, разгадывания ребусов и решения кроссвордов.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 закрепление пройденного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Совершенствовать навыки звукового и слогового анализа и синтеза слов, анализа предложений; навыки печатания слов и предложений; навыки чтения слов, предложений, текстов, разгадывания ребусов и решения кроссвордов.</w:t>
            </w:r>
          </w:p>
        </w:tc>
      </w:tr>
      <w:tr w:rsidR="00B75EE9" w:rsidRPr="00B75EE9" w:rsidTr="00B75EE9"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 закрепление пройденного</w:t>
            </w:r>
          </w:p>
        </w:tc>
        <w:tc>
          <w:tcPr>
            <w:tcW w:w="0" w:type="auto"/>
          </w:tcPr>
          <w:p w:rsidR="00B75EE9" w:rsidRPr="00B75EE9" w:rsidRDefault="00B75EE9" w:rsidP="00B75E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E9">
              <w:rPr>
                <w:rFonts w:ascii="Times New Roman" w:hAnsi="Times New Roman" w:cs="Times New Roman"/>
                <w:sz w:val="24"/>
                <w:szCs w:val="24"/>
              </w:rPr>
              <w:t>Совершенствовать навыки звукового и слогового анализа и синтеза слов, анализа предложений; навыки печатания слов и предложений; навыки чтения слов, предложений, текстов, разгадывания ребусов и решения кроссвордов.</w:t>
            </w:r>
          </w:p>
        </w:tc>
      </w:tr>
    </w:tbl>
    <w:p w:rsidR="00544AED" w:rsidRPr="00B75EE9" w:rsidRDefault="00544AED">
      <w:pPr>
        <w:rPr>
          <w:rFonts w:ascii="Times New Roman" w:hAnsi="Times New Roman" w:cs="Times New Roman"/>
          <w:sz w:val="24"/>
          <w:szCs w:val="24"/>
        </w:rPr>
      </w:pPr>
    </w:p>
    <w:sectPr w:rsidR="00544AED" w:rsidRPr="00B75EE9" w:rsidSect="00B75EE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2E350F"/>
    <w:multiLevelType w:val="hybridMultilevel"/>
    <w:tmpl w:val="1B20E6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EBD"/>
    <w:rsid w:val="00544AED"/>
    <w:rsid w:val="005750C8"/>
    <w:rsid w:val="00664621"/>
    <w:rsid w:val="00766187"/>
    <w:rsid w:val="00B75EE9"/>
    <w:rsid w:val="00D95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011D2F-DD65-404C-AAD2-4A233AC4F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5EE9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75E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75EE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646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646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7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3408</Words>
  <Characters>19431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2023-09-22T16:05:00Z</cp:lastPrinted>
  <dcterms:created xsi:type="dcterms:W3CDTF">2023-09-22T15:31:00Z</dcterms:created>
  <dcterms:modified xsi:type="dcterms:W3CDTF">2023-09-26T11:13:00Z</dcterms:modified>
</cp:coreProperties>
</file>